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58F21" w14:textId="6E78B7CC" w:rsidR="00C2117F" w:rsidRDefault="00F934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FEC7F" wp14:editId="1A0D69CF">
                <wp:simplePos x="0" y="0"/>
                <wp:positionH relativeFrom="column">
                  <wp:posOffset>4975225</wp:posOffset>
                </wp:positionH>
                <wp:positionV relativeFrom="paragraph">
                  <wp:posOffset>-366395</wp:posOffset>
                </wp:positionV>
                <wp:extent cx="1264920" cy="2240280"/>
                <wp:effectExtent l="0" t="0" r="11430" b="26670"/>
                <wp:wrapNone/>
                <wp:docPr id="53589911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92F3E" w14:textId="166B0ED8" w:rsidR="00F93432" w:rsidRDefault="00F93432">
                            <w:r>
                              <w:t>Fleur développement durable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2FEC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1.75pt;margin-top:-28.85pt;width:99.6pt;height:17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" fillcolor="white [3201]" strokeweight=".5pt">
                <v:textbox>
                  <w:txbxContent>
                    <w:p w14:paraId="2C292F3E" w14:textId="166B0ED8" w:rsidR="00F93432" w:rsidRDefault="00F93432">
                      <w:r>
                        <w:t>Fleur développement durable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B146F" wp14:editId="05CBD6DB">
                <wp:simplePos x="0" y="0"/>
                <wp:positionH relativeFrom="column">
                  <wp:posOffset>-473075</wp:posOffset>
                </wp:positionH>
                <wp:positionV relativeFrom="paragraph">
                  <wp:posOffset>6985</wp:posOffset>
                </wp:positionV>
                <wp:extent cx="1066800" cy="579120"/>
                <wp:effectExtent l="0" t="0" r="19050" b="11430"/>
                <wp:wrapNone/>
                <wp:docPr id="177072715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3F21C" w14:textId="391095B2" w:rsidR="00F93432" w:rsidRDefault="00F93432">
                            <w:r>
                              <w:t>Logo commune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1B146F" id="Zone de texte 1" o:spid="_x0000_s1027" type="#_x0000_t202" style="position:absolute;margin-left:-37.25pt;margin-top:.55pt;width:84pt;height:4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EKOAIAAIM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" fillcolor="white [3201]" strokeweight=".5pt">
                <v:textbox>
                  <w:txbxContent>
                    <w:p w14:paraId="6AF3F21C" w14:textId="391095B2" w:rsidR="00F93432" w:rsidRDefault="00F93432">
                      <w:r>
                        <w:t>Logo commune</w:t>
                      </w:r>
                    </w:p>
                  </w:txbxContent>
                </v:textbox>
              </v:shape>
            </w:pict>
          </mc:Fallback>
        </mc:AlternateContent>
      </w:r>
      <w:r w:rsidR="00C2117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63CD" wp14:editId="7E47DC71">
                <wp:simplePos x="0" y="0"/>
                <wp:positionH relativeFrom="page">
                  <wp:posOffset>1851660</wp:posOffset>
                </wp:positionH>
                <wp:positionV relativeFrom="paragraph">
                  <wp:posOffset>-297815</wp:posOffset>
                </wp:positionV>
                <wp:extent cx="3741420" cy="1584960"/>
                <wp:effectExtent l="0" t="0" r="11430" b="15240"/>
                <wp:wrapNone/>
                <wp:docPr id="95600398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158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BFF41" w14:textId="3AB5B90A" w:rsidR="00C2117F" w:rsidRPr="0063085C" w:rsidRDefault="00C2117F" w:rsidP="00C2117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 vous de voter</w:t>
                            </w:r>
                          </w:p>
                          <w:p w14:paraId="160C5E32" w14:textId="6DA012D4" w:rsidR="00C2117F" w:rsidRDefault="00F93432" w:rsidP="00C2117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Budget Participatif</w:t>
                            </w:r>
                          </w:p>
                          <w:p w14:paraId="4ABA89AE" w14:textId="7CD0A097" w:rsidR="00F93432" w:rsidRPr="0063085C" w:rsidRDefault="00F93432" w:rsidP="00C2117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1ère édition - 2025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5563CD" id="_x0000_s1028" type="#_x0000_t202" style="position:absolute;margin-left:145.8pt;margin-top:-23.45pt;width:294.6pt;height:124.8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" fillcolor="window" strokeweight=".5pt">
                <v:textbox>
                  <w:txbxContent>
                    <w:p w14:paraId="7DCBFF41" w14:textId="3AB5B90A" w:rsidR="00C2117F" w:rsidRPr="0063085C" w:rsidRDefault="00C2117F" w:rsidP="00C2117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A vous de voter</w:t>
                      </w:r>
                    </w:p>
                    <w:p w14:paraId="160C5E32" w14:textId="6DA012D4" w:rsidR="00C2117F" w:rsidRDefault="00F93432" w:rsidP="00C2117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Budget Participatif</w:t>
                      </w:r>
                    </w:p>
                    <w:p w14:paraId="4ABA89AE" w14:textId="7CD0A097" w:rsidR="00F93432" w:rsidRPr="0063085C" w:rsidRDefault="00F93432" w:rsidP="00C2117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1ère édition - 2025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F92EFB" w14:textId="77777777" w:rsidR="00294E52" w:rsidRDefault="00294E52"/>
    <w:p w14:paraId="6F103A3C" w14:textId="77777777" w:rsidR="00294E52" w:rsidRDefault="00294E52"/>
    <w:p w14:paraId="26A48BE9" w14:textId="77777777" w:rsidR="00294E52" w:rsidRDefault="00294E52"/>
    <w:p w14:paraId="14B8D364" w14:textId="77777777" w:rsidR="00294E52" w:rsidRDefault="00294E52"/>
    <w:p w14:paraId="395D68E0" w14:textId="6D0E9CD3" w:rsidR="00294E52" w:rsidRDefault="00294E5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F5761" wp14:editId="0033E85A">
                <wp:simplePos x="0" y="0"/>
                <wp:positionH relativeFrom="column">
                  <wp:posOffset>-320675</wp:posOffset>
                </wp:positionH>
                <wp:positionV relativeFrom="paragraph">
                  <wp:posOffset>125730</wp:posOffset>
                </wp:positionV>
                <wp:extent cx="5166360" cy="381000"/>
                <wp:effectExtent l="0" t="0" r="15240" b="19050"/>
                <wp:wrapNone/>
                <wp:docPr id="212875221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B4B1D" w14:textId="1155558F" w:rsidR="00F93432" w:rsidRPr="00294E52" w:rsidRDefault="00F93432" w:rsidP="00294E5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94E52">
                              <w:rPr>
                                <w:sz w:val="32"/>
                                <w:szCs w:val="32"/>
                              </w:rPr>
                              <w:t xml:space="preserve">Du </w:t>
                            </w:r>
                            <w:r w:rsidR="00294E52" w:rsidRPr="00294E52">
                              <w:rPr>
                                <w:sz w:val="32"/>
                                <w:szCs w:val="32"/>
                              </w:rPr>
                              <w:t>7 au 20/04 – encouragez les initiatives citoy</w:t>
                            </w:r>
                            <w:r w:rsidR="00294E52">
                              <w:rPr>
                                <w:sz w:val="32"/>
                                <w:szCs w:val="32"/>
                              </w:rPr>
                              <w:t>enne</w:t>
                            </w:r>
                            <w:r w:rsidR="00294E52" w:rsidRPr="00294E52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F5761" id="Zone de texte 3" o:spid="_x0000_s1029" type="#_x0000_t202" style="position:absolute;margin-left:-25.25pt;margin-top:9.9pt;width:406.8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rGOgIAAIM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" fillcolor="white [3201]" strokeweight=".5pt">
                <v:textbox>
                  <w:txbxContent>
                    <w:p w14:paraId="28CB4B1D" w14:textId="1155558F" w:rsidR="00F93432" w:rsidRPr="00294E52" w:rsidRDefault="00F93432" w:rsidP="00294E5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94E52">
                        <w:rPr>
                          <w:sz w:val="32"/>
                          <w:szCs w:val="32"/>
                        </w:rPr>
                        <w:t xml:space="preserve">Du </w:t>
                      </w:r>
                      <w:r w:rsidR="00294E52" w:rsidRPr="00294E52">
                        <w:rPr>
                          <w:sz w:val="32"/>
                          <w:szCs w:val="32"/>
                        </w:rPr>
                        <w:t>7 au 20/04 – encouragez les initiatives citoy</w:t>
                      </w:r>
                      <w:r w:rsidR="00294E52">
                        <w:rPr>
                          <w:sz w:val="32"/>
                          <w:szCs w:val="32"/>
                        </w:rPr>
                        <w:t>enne</w:t>
                      </w:r>
                      <w:r w:rsidR="00294E52" w:rsidRPr="00294E52">
                        <w:rPr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756308A0" w14:textId="50E4E466" w:rsidR="00294E52" w:rsidRDefault="00294E52"/>
    <w:p w14:paraId="488847B5" w14:textId="1DE4C963" w:rsidR="00C2117F" w:rsidRDefault="00C2117F"/>
    <w:p w14:paraId="6C3A7360" w14:textId="652D5ACB" w:rsidR="00294E52" w:rsidRDefault="00294E52" w:rsidP="00294E52">
      <w:pPr>
        <w:jc w:val="center"/>
        <w:rPr>
          <w:sz w:val="56"/>
          <w:szCs w:val="56"/>
        </w:rPr>
      </w:pPr>
      <w:r w:rsidRPr="00294E52">
        <w:rPr>
          <w:sz w:val="56"/>
          <w:szCs w:val="56"/>
        </w:rPr>
        <w:t>Bulletin de vote</w:t>
      </w:r>
    </w:p>
    <w:p w14:paraId="4090C950" w14:textId="6926673F" w:rsidR="00294E52" w:rsidRDefault="00294E52" w:rsidP="00294E52">
      <w:pPr>
        <w:jc w:val="center"/>
        <w:rPr>
          <w:sz w:val="36"/>
          <w:szCs w:val="36"/>
        </w:rPr>
      </w:pPr>
      <w:r w:rsidRPr="00294E52">
        <w:rPr>
          <w:sz w:val="36"/>
          <w:szCs w:val="36"/>
        </w:rPr>
        <w:t>Votez pour votre projet préféré</w:t>
      </w:r>
    </w:p>
    <w:p w14:paraId="57266C32" w14:textId="77777777" w:rsidR="00294E52" w:rsidRDefault="00294E52" w:rsidP="00294E52">
      <w:pPr>
        <w:jc w:val="center"/>
        <w:rPr>
          <w:sz w:val="36"/>
          <w:szCs w:val="36"/>
        </w:rPr>
      </w:pPr>
    </w:p>
    <w:p w14:paraId="18FD83A7" w14:textId="4949183B" w:rsidR="00107D8B" w:rsidRDefault="00294E52" w:rsidP="00294E5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Vous êtes St </w:t>
      </w:r>
      <w:proofErr w:type="spellStart"/>
      <w:r>
        <w:rPr>
          <w:sz w:val="36"/>
          <w:szCs w:val="36"/>
        </w:rPr>
        <w:t>Evarz</w:t>
      </w:r>
      <w:r w:rsidR="007B29D9">
        <w:rPr>
          <w:sz w:val="36"/>
          <w:szCs w:val="36"/>
        </w:rPr>
        <w:t>é</w:t>
      </w:r>
      <w:r>
        <w:rPr>
          <w:sz w:val="36"/>
          <w:szCs w:val="36"/>
        </w:rPr>
        <w:t>cois</w:t>
      </w:r>
      <w:proofErr w:type="spellEnd"/>
      <w:r>
        <w:rPr>
          <w:sz w:val="36"/>
          <w:szCs w:val="36"/>
        </w:rPr>
        <w:t> ?</w:t>
      </w:r>
      <w:r w:rsidR="00D931C6">
        <w:rPr>
          <w:sz w:val="36"/>
          <w:szCs w:val="36"/>
        </w:rPr>
        <w:t xml:space="preserve"> vous avez au moins 12 ans ?</w:t>
      </w:r>
    </w:p>
    <w:p w14:paraId="069E63F8" w14:textId="6B757259" w:rsidR="001E31CC" w:rsidRPr="001E31CC" w:rsidRDefault="001E31CC" w:rsidP="00294E52">
      <w:pPr>
        <w:jc w:val="center"/>
        <w:rPr>
          <w:b/>
          <w:bCs/>
          <w:sz w:val="24"/>
          <w:szCs w:val="24"/>
          <w:u w:val="single"/>
        </w:rPr>
      </w:pPr>
      <w:r w:rsidRPr="001E31CC">
        <w:rPr>
          <w:b/>
          <w:bCs/>
          <w:sz w:val="24"/>
          <w:szCs w:val="24"/>
          <w:u w:val="single"/>
        </w:rPr>
        <w:t>Un seul bulletin autorisé par habitant</w:t>
      </w:r>
    </w:p>
    <w:p w14:paraId="3EECC2CC" w14:textId="77777777" w:rsidR="00107D8B" w:rsidRDefault="00294E52" w:rsidP="00294E5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07D8B">
        <w:rPr>
          <w:sz w:val="36"/>
          <w:szCs w:val="36"/>
        </w:rPr>
        <w:t>Vo</w:t>
      </w:r>
      <w:r>
        <w:rPr>
          <w:sz w:val="36"/>
          <w:szCs w:val="36"/>
        </w:rPr>
        <w:t xml:space="preserve">tez jusqu’au 20/04 en ligne </w:t>
      </w:r>
      <w:r w:rsidR="002C5ACC">
        <w:rPr>
          <w:sz w:val="36"/>
          <w:szCs w:val="36"/>
        </w:rPr>
        <w:t xml:space="preserve">ou à l’accueil de la </w:t>
      </w:r>
      <w:r w:rsidR="00107D8B">
        <w:rPr>
          <w:sz w:val="36"/>
          <w:szCs w:val="36"/>
        </w:rPr>
        <w:t xml:space="preserve">mairie </w:t>
      </w:r>
    </w:p>
    <w:p w14:paraId="5D5648AE" w14:textId="77777777" w:rsidR="00107D8B" w:rsidRPr="00107D8B" w:rsidRDefault="00107D8B" w:rsidP="00294E52">
      <w:pPr>
        <w:jc w:val="center"/>
      </w:pPr>
      <w:proofErr w:type="gramStart"/>
      <w:r w:rsidRPr="00107D8B">
        <w:t>ou</w:t>
      </w:r>
      <w:proofErr w:type="gramEnd"/>
      <w:r w:rsidR="002C5ACC" w:rsidRPr="00107D8B">
        <w:t xml:space="preserve"> </w:t>
      </w:r>
      <w:r w:rsidRPr="00107D8B">
        <w:t xml:space="preserve">encore </w:t>
      </w:r>
    </w:p>
    <w:p w14:paraId="5789E376" w14:textId="3186B8F5" w:rsidR="00294E52" w:rsidRDefault="002C5ACC" w:rsidP="00294E52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les</w:t>
      </w:r>
      <w:proofErr w:type="gramEnd"/>
      <w:r>
        <w:rPr>
          <w:sz w:val="36"/>
          <w:szCs w:val="36"/>
        </w:rPr>
        <w:t xml:space="preserve"> 2</w:t>
      </w:r>
      <w:r w:rsidR="004C2304">
        <w:rPr>
          <w:sz w:val="36"/>
          <w:szCs w:val="36"/>
        </w:rPr>
        <w:t>6</w:t>
      </w:r>
      <w:r>
        <w:rPr>
          <w:sz w:val="36"/>
          <w:szCs w:val="36"/>
        </w:rPr>
        <w:t xml:space="preserve"> et 2</w:t>
      </w:r>
      <w:r w:rsidR="004C2304">
        <w:rPr>
          <w:sz w:val="36"/>
          <w:szCs w:val="36"/>
        </w:rPr>
        <w:t>7</w:t>
      </w:r>
      <w:r>
        <w:rPr>
          <w:sz w:val="36"/>
          <w:szCs w:val="36"/>
        </w:rPr>
        <w:t>/04 lors du week</w:t>
      </w:r>
      <w:r w:rsidR="008871D7">
        <w:rPr>
          <w:sz w:val="36"/>
          <w:szCs w:val="36"/>
        </w:rPr>
        <w:t>-</w:t>
      </w:r>
      <w:r>
        <w:rPr>
          <w:sz w:val="36"/>
          <w:szCs w:val="36"/>
        </w:rPr>
        <w:t>end Développement Durable</w:t>
      </w:r>
    </w:p>
    <w:p w14:paraId="32B6EF13" w14:textId="179BCF79" w:rsidR="002C5ACC" w:rsidRDefault="002C5ACC" w:rsidP="00294E5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Pour le </w:t>
      </w:r>
      <w:r w:rsidR="00107D8B">
        <w:rPr>
          <w:sz w:val="36"/>
          <w:szCs w:val="36"/>
        </w:rPr>
        <w:t>projet</w:t>
      </w:r>
      <w:r>
        <w:rPr>
          <w:sz w:val="36"/>
          <w:szCs w:val="36"/>
        </w:rPr>
        <w:t xml:space="preserve"> que vous estimez le plus pertinent pour la commune</w:t>
      </w:r>
    </w:p>
    <w:p w14:paraId="457B8D38" w14:textId="46E0D5B6" w:rsidR="00D931C6" w:rsidRDefault="00D931C6" w:rsidP="00294E5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Les 2 projets ayant obtenus le plus </w:t>
      </w:r>
      <w:r w:rsidR="001E31CC">
        <w:rPr>
          <w:sz w:val="36"/>
          <w:szCs w:val="36"/>
        </w:rPr>
        <w:t>de voix</w:t>
      </w:r>
      <w:r>
        <w:rPr>
          <w:sz w:val="36"/>
          <w:szCs w:val="36"/>
        </w:rPr>
        <w:t xml:space="preserve"> seront réalisés</w:t>
      </w:r>
    </w:p>
    <w:p w14:paraId="1273065C" w14:textId="77777777" w:rsidR="00107D8B" w:rsidRDefault="00107D8B" w:rsidP="00294E52">
      <w:pPr>
        <w:jc w:val="center"/>
        <w:rPr>
          <w:sz w:val="36"/>
          <w:szCs w:val="36"/>
        </w:rPr>
      </w:pPr>
    </w:p>
    <w:p w14:paraId="7D7FF927" w14:textId="59392B6D" w:rsidR="001E31CC" w:rsidRDefault="001E31CC" w:rsidP="00294E52">
      <w:pPr>
        <w:jc w:val="center"/>
        <w:rPr>
          <w:sz w:val="36"/>
          <w:szCs w:val="36"/>
        </w:rPr>
      </w:pPr>
      <w:r>
        <w:rPr>
          <w:sz w:val="36"/>
          <w:szCs w:val="36"/>
        </w:rPr>
        <w:t>Je vote pour…………………………………………………………………….</w:t>
      </w:r>
    </w:p>
    <w:p w14:paraId="24334F41" w14:textId="77777777" w:rsidR="001E31CC" w:rsidRDefault="001E31CC" w:rsidP="00294E52">
      <w:pPr>
        <w:jc w:val="center"/>
        <w:rPr>
          <w:sz w:val="36"/>
          <w:szCs w:val="36"/>
        </w:rPr>
      </w:pPr>
    </w:p>
    <w:p w14:paraId="5C72F8A0" w14:textId="77777777" w:rsidR="004C2304" w:rsidRDefault="004C2304" w:rsidP="00294E52">
      <w:pPr>
        <w:jc w:val="center"/>
        <w:rPr>
          <w:sz w:val="36"/>
          <w:szCs w:val="36"/>
        </w:rPr>
      </w:pPr>
      <w:r>
        <w:rPr>
          <w:sz w:val="36"/>
          <w:szCs w:val="36"/>
        </w:rPr>
        <w:t>Les résultats s</w:t>
      </w:r>
      <w:bookmarkStart w:id="0" w:name="_GoBack"/>
      <w:bookmarkEnd w:id="0"/>
      <w:r>
        <w:rPr>
          <w:sz w:val="36"/>
          <w:szCs w:val="36"/>
        </w:rPr>
        <w:t xml:space="preserve">eront proclamés </w:t>
      </w:r>
    </w:p>
    <w:p w14:paraId="65F0CBD0" w14:textId="08DDBD17" w:rsidR="004C2304" w:rsidRDefault="004C2304" w:rsidP="00294E52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à</w:t>
      </w:r>
      <w:proofErr w:type="gramEnd"/>
      <w:r>
        <w:rPr>
          <w:sz w:val="36"/>
          <w:szCs w:val="36"/>
        </w:rPr>
        <w:t xml:space="preserve"> l’issue de week</w:t>
      </w:r>
      <w:r w:rsidR="00AF028D">
        <w:rPr>
          <w:sz w:val="36"/>
          <w:szCs w:val="36"/>
        </w:rPr>
        <w:t>-</w:t>
      </w:r>
      <w:r>
        <w:rPr>
          <w:sz w:val="36"/>
          <w:szCs w:val="36"/>
        </w:rPr>
        <w:t>end du 26 et 27 avril</w:t>
      </w:r>
    </w:p>
    <w:p w14:paraId="7054FC79" w14:textId="77777777" w:rsidR="004C2304" w:rsidRDefault="004C2304" w:rsidP="00294E52">
      <w:pPr>
        <w:jc w:val="center"/>
        <w:rPr>
          <w:sz w:val="36"/>
          <w:szCs w:val="36"/>
        </w:rPr>
      </w:pPr>
    </w:p>
    <w:p w14:paraId="76D6E787" w14:textId="77777777" w:rsidR="008871D7" w:rsidRDefault="008871D7" w:rsidP="00294E52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Retrouver</w:t>
      </w:r>
      <w:r w:rsidR="00CF0A48">
        <w:rPr>
          <w:i/>
          <w:iCs/>
          <w:sz w:val="24"/>
          <w:szCs w:val="24"/>
        </w:rPr>
        <w:t xml:space="preserve"> les projets en détails et l</w:t>
      </w:r>
      <w:r w:rsidR="001E31CC" w:rsidRPr="004C2304">
        <w:rPr>
          <w:i/>
          <w:iCs/>
          <w:sz w:val="24"/>
          <w:szCs w:val="24"/>
        </w:rPr>
        <w:t>a charte sur le site de la mairie,</w:t>
      </w:r>
    </w:p>
    <w:p w14:paraId="08680333" w14:textId="18725FEE" w:rsidR="001E31CC" w:rsidRPr="004C2304" w:rsidRDefault="001E31CC" w:rsidP="00294E52">
      <w:pPr>
        <w:jc w:val="center"/>
        <w:rPr>
          <w:i/>
          <w:iCs/>
          <w:sz w:val="24"/>
          <w:szCs w:val="24"/>
        </w:rPr>
      </w:pPr>
      <w:r w:rsidRPr="004C2304">
        <w:rPr>
          <w:i/>
          <w:iCs/>
          <w:sz w:val="24"/>
          <w:szCs w:val="24"/>
        </w:rPr>
        <w:t xml:space="preserve"> </w:t>
      </w:r>
      <w:proofErr w:type="gramStart"/>
      <w:r w:rsidRPr="004C2304">
        <w:rPr>
          <w:i/>
          <w:iCs/>
          <w:sz w:val="24"/>
          <w:szCs w:val="24"/>
        </w:rPr>
        <w:t>rubrique</w:t>
      </w:r>
      <w:proofErr w:type="gramEnd"/>
      <w:r w:rsidRPr="004C2304">
        <w:rPr>
          <w:i/>
          <w:iCs/>
          <w:sz w:val="24"/>
          <w:szCs w:val="24"/>
        </w:rPr>
        <w:t xml:space="preserve"> Budget participatif</w:t>
      </w:r>
    </w:p>
    <w:sectPr w:rsidR="001E31CC" w:rsidRPr="004C2304" w:rsidSect="0084250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7F"/>
    <w:rsid w:val="0007775E"/>
    <w:rsid w:val="00107D8B"/>
    <w:rsid w:val="001E31CC"/>
    <w:rsid w:val="00232524"/>
    <w:rsid w:val="00294E52"/>
    <w:rsid w:val="002C5ACC"/>
    <w:rsid w:val="004C2304"/>
    <w:rsid w:val="007B29D9"/>
    <w:rsid w:val="007D74CD"/>
    <w:rsid w:val="00842502"/>
    <w:rsid w:val="008871D7"/>
    <w:rsid w:val="00AA2B23"/>
    <w:rsid w:val="00AC0D30"/>
    <w:rsid w:val="00AF028D"/>
    <w:rsid w:val="00C2117F"/>
    <w:rsid w:val="00CF0A48"/>
    <w:rsid w:val="00D931C6"/>
    <w:rsid w:val="00F327CF"/>
    <w:rsid w:val="00F9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526D"/>
  <w15:chartTrackingRefBased/>
  <w15:docId w15:val="{D001B66D-0BC9-4939-939F-472DC136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1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carrie</dc:creator>
  <cp:keywords/>
  <dc:description/>
  <cp:lastModifiedBy>communication1</cp:lastModifiedBy>
  <cp:revision>2</cp:revision>
  <dcterms:created xsi:type="dcterms:W3CDTF">2024-11-19T15:38:00Z</dcterms:created>
  <dcterms:modified xsi:type="dcterms:W3CDTF">2024-11-19T15:38:00Z</dcterms:modified>
</cp:coreProperties>
</file>